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82EB" w14:textId="0A7DF5EF" w:rsidR="00B9410A" w:rsidRDefault="001224D2" w:rsidP="00B23C99">
      <w:pPr>
        <w:widowControl w:val="0"/>
        <w:spacing w:after="120"/>
        <w:jc w:val="center"/>
        <w:rPr>
          <w:b/>
          <w:bCs/>
        </w:rPr>
      </w:pPr>
      <w:r w:rsidRPr="00346DFF">
        <w:rPr>
          <w:b/>
          <w:bCs/>
        </w:rPr>
        <w:t xml:space="preserve">Производство </w:t>
      </w:r>
      <w:r w:rsidR="00B9410A">
        <w:rPr>
          <w:b/>
          <w:bCs/>
        </w:rPr>
        <w:t>основных</w:t>
      </w:r>
      <w:r w:rsidRPr="00346DFF">
        <w:rPr>
          <w:b/>
          <w:bCs/>
        </w:rPr>
        <w:t xml:space="preserve"> видов </w:t>
      </w:r>
      <w:r w:rsidR="00B9410A">
        <w:rPr>
          <w:b/>
          <w:bCs/>
        </w:rPr>
        <w:t xml:space="preserve">промышленной </w:t>
      </w:r>
      <w:r w:rsidRPr="00346DFF">
        <w:rPr>
          <w:b/>
          <w:bCs/>
        </w:rPr>
        <w:t>продукции</w:t>
      </w:r>
      <w:r w:rsidR="00B23C99">
        <w:rPr>
          <w:b/>
          <w:bCs/>
        </w:rPr>
        <w:t xml:space="preserve"> </w:t>
      </w:r>
    </w:p>
    <w:p w14:paraId="15127A1F" w14:textId="6BB43282" w:rsidR="001224D2" w:rsidRDefault="00B9410A" w:rsidP="00B23C99">
      <w:pPr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по Свердловской области в январе</w:t>
      </w:r>
      <w:r w:rsidR="00725DC4">
        <w:rPr>
          <w:b/>
          <w:bCs/>
        </w:rPr>
        <w:t>-</w:t>
      </w:r>
      <w:r w:rsidR="003D01D7">
        <w:rPr>
          <w:b/>
          <w:bCs/>
        </w:rPr>
        <w:t>марте</w:t>
      </w:r>
      <w:r w:rsidR="0031112D">
        <w:rPr>
          <w:b/>
          <w:bCs/>
        </w:rPr>
        <w:t xml:space="preserve"> </w:t>
      </w:r>
      <w:r>
        <w:rPr>
          <w:b/>
          <w:bCs/>
        </w:rPr>
        <w:t>202</w:t>
      </w:r>
      <w:r w:rsidR="0031112D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51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2113"/>
        <w:gridCol w:w="2102"/>
        <w:gridCol w:w="6"/>
      </w:tblGrid>
      <w:tr w:rsidR="00C63917" w:rsidRPr="005738E6" w14:paraId="4A50D771" w14:textId="77777777" w:rsidTr="00B23C99">
        <w:trPr>
          <w:gridAfter w:val="1"/>
          <w:wAfter w:w="3" w:type="pct"/>
          <w:trHeight w:val="509"/>
          <w:tblHeader/>
          <w:jc w:val="center"/>
        </w:trPr>
        <w:tc>
          <w:tcPr>
            <w:tcW w:w="278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8B2" w14:textId="77777777" w:rsidR="00C63917" w:rsidRPr="005738E6" w:rsidRDefault="00C63917" w:rsidP="00DC6EED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029" w14:textId="2FEAF098" w:rsidR="00C63917" w:rsidRPr="005738E6" w:rsidRDefault="00C63917" w:rsidP="00B23C99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-</w:t>
            </w:r>
            <w:r w:rsidR="003D01D7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2024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1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79500EA" w14:textId="0DE481DD" w:rsidR="00C63917" w:rsidRPr="005738E6" w:rsidRDefault="00C63917" w:rsidP="00B23C99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>В % к январю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 w:rsidR="003D01D7">
              <w:rPr>
                <w:rFonts w:ascii="Times New Roman" w:hAnsi="Times New Roman"/>
                <w:i w:val="0"/>
                <w:sz w:val="22"/>
                <w:szCs w:val="22"/>
              </w:rPr>
              <w:t>марту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>2023</w:t>
            </w:r>
            <w:r w:rsidRPr="005738E6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</w:tr>
      <w:tr w:rsidR="00C63917" w:rsidRPr="005738E6" w14:paraId="50690492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A65DA00" w14:textId="77777777" w:rsidR="00C63917" w:rsidRPr="005738E6" w:rsidRDefault="00C63917" w:rsidP="00DC6EED">
            <w:pPr>
              <w:tabs>
                <w:tab w:val="left" w:pos="6655"/>
              </w:tabs>
              <w:jc w:val="center"/>
              <w:rPr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Добыча металлических руд</w:t>
            </w:r>
          </w:p>
        </w:tc>
      </w:tr>
      <w:tr w:rsidR="00C63917" w:rsidRPr="005738E6" w14:paraId="1548DF6F" w14:textId="77777777" w:rsidTr="00B23C99">
        <w:trPr>
          <w:gridAfter w:val="1"/>
          <w:wAfter w:w="3" w:type="pct"/>
          <w:trHeight w:val="28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E13552" w14:textId="4441BEC0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Руда железная сырая, </w:t>
            </w:r>
            <w:r w:rsidR="005F4620">
              <w:rPr>
                <w:sz w:val="22"/>
                <w:szCs w:val="22"/>
              </w:rPr>
              <w:t>млн</w:t>
            </w:r>
            <w:r w:rsidRPr="005738E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C7744A" w14:textId="4EC343F3" w:rsidR="00C63917" w:rsidRPr="00077DB7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F4620">
              <w:rPr>
                <w:sz w:val="22"/>
                <w:szCs w:val="22"/>
              </w:rPr>
              <w:t>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C50B22" w14:textId="5CD59B63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C016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C63917" w:rsidRPr="005738E6" w14:paraId="5F557946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180A72" w14:textId="77777777" w:rsidR="00C63917" w:rsidRPr="005738E6" w:rsidRDefault="00C63917" w:rsidP="00B23C99">
            <w:pPr>
              <w:tabs>
                <w:tab w:val="left" w:pos="6655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пищевых продуктов</w:t>
            </w:r>
          </w:p>
        </w:tc>
      </w:tr>
      <w:tr w:rsidR="00C63917" w:rsidRPr="005738E6" w14:paraId="7A36B58E" w14:textId="77777777" w:rsidTr="00B23C99">
        <w:trPr>
          <w:gridAfter w:val="1"/>
          <w:wAfter w:w="3" w:type="pct"/>
          <w:trHeight w:val="259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1A65AB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Говядина, кроме субпродуктов,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38E6">
              <w:rPr>
                <w:sz w:val="22"/>
                <w:szCs w:val="22"/>
              </w:rPr>
              <w:t>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B38E6" w14:textId="728D30FE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1829910" w14:textId="0CCFEA0C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0161">
              <w:rPr>
                <w:color w:val="000000"/>
                <w:sz w:val="22"/>
                <w:szCs w:val="22"/>
              </w:rPr>
              <w:t>09,5</w:t>
            </w:r>
          </w:p>
        </w:tc>
      </w:tr>
      <w:tr w:rsidR="00C63917" w:rsidRPr="005738E6" w14:paraId="369063F2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DFF203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Свинина, кроме субпродуктов,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542671" w14:textId="3202DEA4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053B695" w14:textId="23734967" w:rsidR="00C63917" w:rsidRPr="007D1B11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C0161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C63917" w:rsidRPr="005738E6" w14:paraId="3EC0523F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571161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Мясо и субпродукты пищевые домашней птицы,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2A79C" w14:textId="7AF611E3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F24B853" w14:textId="5AFEEF70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0161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63917" w:rsidRPr="005738E6" w14:paraId="678D1AA4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200BB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Изделия колбасные, включая изделия колбасные для детского питания,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6F04C3" w14:textId="16175911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116822F" w14:textId="304CEE3F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</w:t>
            </w:r>
            <w:r w:rsidR="004C0161">
              <w:rPr>
                <w:color w:val="000000"/>
                <w:sz w:val="22"/>
                <w:szCs w:val="22"/>
              </w:rPr>
              <w:t>8</w:t>
            </w:r>
          </w:p>
        </w:tc>
      </w:tr>
      <w:tr w:rsidR="00C63917" w:rsidRPr="005738E6" w14:paraId="3A6ABDB4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43F00E" w14:textId="77777777" w:rsidR="00C63917" w:rsidRPr="005738E6" w:rsidRDefault="00C63917" w:rsidP="00B23C99">
            <w:pPr>
              <w:ind w:left="182" w:hanging="74"/>
              <w:rPr>
                <w:color w:val="000000"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 xml:space="preserve">Полуфабрикаты мясные, мясосодержащие, охлажденные, замороженные, тыс. </w:t>
            </w:r>
            <w:r w:rsidRPr="005738E6">
              <w:rPr>
                <w:sz w:val="22"/>
                <w:szCs w:val="22"/>
              </w:rPr>
              <w:t>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D00D5" w14:textId="57C888DF" w:rsidR="00C63917" w:rsidRPr="005738E6" w:rsidRDefault="00C63917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7,7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2F5CA9D" w14:textId="7543E678" w:rsidR="00C63917" w:rsidRPr="005738E6" w:rsidRDefault="00C63917" w:rsidP="00DC6EED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C0161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C63917" w:rsidRPr="005738E6" w14:paraId="5BF74432" w14:textId="77777777" w:rsidTr="00B23C99">
        <w:trPr>
          <w:gridAfter w:val="1"/>
          <w:wAfter w:w="3" w:type="pct"/>
          <w:trHeight w:val="52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565F3F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Молоко жидкое обработанное, включая молоко для детского питания,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90DB49" w14:textId="0CEFC757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3972D5" w14:textId="5D287B00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0161">
              <w:rPr>
                <w:sz w:val="22"/>
                <w:szCs w:val="22"/>
              </w:rPr>
              <w:t>5,8</w:t>
            </w:r>
          </w:p>
        </w:tc>
      </w:tr>
      <w:tr w:rsidR="00C63917" w:rsidRPr="005738E6" w14:paraId="68D0566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94822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Масло сливочное</w:t>
            </w:r>
            <w:r w:rsidRPr="005738E6">
              <w:rPr>
                <w:sz w:val="22"/>
                <w:szCs w:val="22"/>
              </w:rPr>
              <w:t>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412A87" w14:textId="2EC7BD38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093F5A" w14:textId="10901DC9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0161">
              <w:rPr>
                <w:sz w:val="22"/>
                <w:szCs w:val="22"/>
              </w:rPr>
              <w:t>5,9</w:t>
            </w:r>
          </w:p>
        </w:tc>
      </w:tr>
      <w:tr w:rsidR="00C63917" w:rsidRPr="005738E6" w14:paraId="44E123C0" w14:textId="77777777" w:rsidTr="00B23C99">
        <w:trPr>
          <w:gridAfter w:val="1"/>
          <w:wAfter w:w="3" w:type="pct"/>
          <w:trHeight w:val="52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4A73D2" w14:textId="77777777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Хлеб и хлебобулочные изделия, включая полуфабрикаты,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49F217" w14:textId="1A4F5416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D93C0A" w14:textId="14C806AB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0161">
              <w:rPr>
                <w:sz w:val="22"/>
                <w:szCs w:val="22"/>
              </w:rPr>
              <w:t>4,3</w:t>
            </w:r>
          </w:p>
        </w:tc>
      </w:tr>
      <w:tr w:rsidR="00C63917" w:rsidRPr="005738E6" w14:paraId="1D643C00" w14:textId="77777777" w:rsidTr="00B23C99">
        <w:trPr>
          <w:gridAfter w:val="1"/>
          <w:wAfter w:w="3" w:type="pct"/>
          <w:trHeight w:val="194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5479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Кондитерские изделия,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38CA65" w14:textId="03667FDA" w:rsidR="00C63917" w:rsidRPr="005738E6" w:rsidRDefault="00C63917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7,2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B94A4C" w14:textId="0651E67F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10,2</w:t>
            </w:r>
          </w:p>
        </w:tc>
      </w:tr>
      <w:tr w:rsidR="00C63917" w:rsidRPr="005738E6" w14:paraId="2941BD83" w14:textId="77777777" w:rsidTr="00B23C99">
        <w:trPr>
          <w:trHeight w:val="194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5E7F2E" w14:textId="77777777" w:rsidR="00C63917" w:rsidRPr="005738E6" w:rsidRDefault="00C63917" w:rsidP="00B23C99">
            <w:pPr>
              <w:tabs>
                <w:tab w:val="left" w:pos="6655"/>
              </w:tabs>
              <w:ind w:right="567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напитков</w:t>
            </w:r>
          </w:p>
        </w:tc>
      </w:tr>
      <w:tr w:rsidR="00C63917" w:rsidRPr="005738E6" w14:paraId="0CC88554" w14:textId="77777777" w:rsidTr="00B23C99">
        <w:trPr>
          <w:gridAfter w:val="1"/>
          <w:wAfter w:w="3" w:type="pct"/>
          <w:trHeight w:val="24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100E19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 w:rsidRPr="005738E6">
              <w:rPr>
                <w:sz w:val="22"/>
                <w:szCs w:val="22"/>
              </w:rPr>
              <w:t>, млн дкл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F9C82C" w14:textId="748698EF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8119D2" w14:textId="29D8CC27" w:rsidR="00C63917" w:rsidRPr="005738E6" w:rsidRDefault="004C0161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C63917" w:rsidRPr="005738E6" w14:paraId="33DA71C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AF9AB2" w14:textId="77777777" w:rsidR="00C63917" w:rsidRPr="005738E6" w:rsidRDefault="00C63917" w:rsidP="00B23C99">
            <w:pPr>
              <w:ind w:left="182" w:hanging="74"/>
              <w:rPr>
                <w:color w:val="000000"/>
                <w:sz w:val="22"/>
                <w:szCs w:val="22"/>
              </w:rPr>
            </w:pPr>
            <w:r w:rsidRPr="005738E6">
              <w:rPr>
                <w:color w:val="000000"/>
                <w:sz w:val="22"/>
                <w:szCs w:val="22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веществ, млн полулитров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E5477" w14:textId="528DD36A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08B1CBE" w14:textId="2E40403A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</w:t>
            </w:r>
            <w:r w:rsidR="004C01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C63917" w:rsidRPr="005738E6" w14:paraId="4D71C0CC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AC397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Напитки безалкогольные прочие, млн дкл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E66D2" w14:textId="1E502ED0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5FB86DD" w14:textId="515E471B" w:rsidR="00C63917" w:rsidRPr="005738E6" w:rsidRDefault="004C0161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C63917" w:rsidRPr="005738E6" w14:paraId="4D8099FD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E356AB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br w:type="page"/>
            </w:r>
            <w:r w:rsidRPr="005738E6">
              <w:rPr>
                <w:b/>
                <w:sz w:val="22"/>
                <w:szCs w:val="22"/>
              </w:rPr>
              <w:t xml:space="preserve">Обработка древесины и производство изделий из дерева и пробки, кроме мебели, </w:t>
            </w:r>
            <w:r w:rsidRPr="005738E6">
              <w:rPr>
                <w:b/>
                <w:sz w:val="22"/>
                <w:szCs w:val="22"/>
              </w:rPr>
              <w:br/>
              <w:t>производство изделий из соломки и материалов для плетения</w:t>
            </w:r>
          </w:p>
        </w:tc>
      </w:tr>
      <w:tr w:rsidR="00C63917" w:rsidRPr="005738E6" w14:paraId="5EDDF4EF" w14:textId="77777777" w:rsidTr="00B23C99">
        <w:trPr>
          <w:gridAfter w:val="1"/>
          <w:wAfter w:w="3" w:type="pct"/>
          <w:trHeight w:val="344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05DC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Лесоматериалы, продольно распиленные или расколотые, разделенные на слои или лущеные,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738E6">
                <w:rPr>
                  <w:sz w:val="22"/>
                  <w:szCs w:val="22"/>
                </w:rPr>
                <w:t>6 мм</w:t>
              </w:r>
            </w:smartTag>
            <w:r w:rsidRPr="005738E6">
              <w:rPr>
                <w:sz w:val="22"/>
                <w:szCs w:val="22"/>
              </w:rPr>
              <w:t>; деревянные железнодорожные или трамвайные шпалы, непропитанные, тыс. 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3A26C1" w14:textId="6B9E4173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EDB24C" w14:textId="065DFF25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07,8</w:t>
            </w:r>
          </w:p>
        </w:tc>
      </w:tr>
      <w:tr w:rsidR="00C63917" w:rsidRPr="005738E6" w14:paraId="7494F700" w14:textId="77777777" w:rsidTr="00B23C99">
        <w:trPr>
          <w:gridAfter w:val="1"/>
          <w:wAfter w:w="3" w:type="pct"/>
          <w:trHeight w:val="155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0A612D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 xml:space="preserve">Фанера, </w:t>
            </w:r>
            <w:r>
              <w:rPr>
                <w:sz w:val="22"/>
                <w:szCs w:val="22"/>
              </w:rPr>
              <w:t xml:space="preserve">тыс. </w:t>
            </w:r>
            <w:r w:rsidRPr="005738E6">
              <w:rPr>
                <w:sz w:val="22"/>
                <w:szCs w:val="22"/>
              </w:rPr>
              <w:t>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3EA17D" w14:textId="541C5AAE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6C5FD59" w14:textId="7CDB53FE" w:rsidR="00C63917" w:rsidRPr="00C63917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7</w:t>
            </w:r>
            <w:r w:rsidR="004C0161">
              <w:rPr>
                <w:sz w:val="22"/>
                <w:szCs w:val="22"/>
              </w:rPr>
              <w:t>,2</w:t>
            </w:r>
          </w:p>
        </w:tc>
      </w:tr>
      <w:tr w:rsidR="00C63917" w:rsidRPr="005738E6" w14:paraId="2719947F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5CE04C" w14:textId="1F4B292F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Двери, их коробки и пороги деревянные, тыс. кв.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15828C" w14:textId="6491E7EB" w:rsidR="00C63917" w:rsidRPr="005738E6" w:rsidRDefault="00C63917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5,3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C3E24E0" w14:textId="04360034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0161">
              <w:rPr>
                <w:sz w:val="22"/>
                <w:szCs w:val="22"/>
              </w:rPr>
              <w:t>2,6</w:t>
            </w:r>
          </w:p>
        </w:tc>
      </w:tr>
      <w:tr w:rsidR="00C63917" w:rsidRPr="005738E6" w14:paraId="2EEE62E1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28E00" w14:textId="77777777" w:rsidR="00C63917" w:rsidRPr="005738E6" w:rsidRDefault="00C63917" w:rsidP="00B23C99">
            <w:pPr>
              <w:tabs>
                <w:tab w:val="left" w:pos="6655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</w:tr>
      <w:tr w:rsidR="00C63917" w:rsidRPr="005738E6" w14:paraId="029AA182" w14:textId="77777777" w:rsidTr="00B23C99">
        <w:trPr>
          <w:gridAfter w:val="1"/>
          <w:wAfter w:w="3" w:type="pct"/>
          <w:trHeight w:val="209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422C3C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Бумага и картон,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A7C999" w14:textId="5A02FF66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9345,0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EDB737" w14:textId="343FB394" w:rsidR="00C63917" w:rsidRPr="005738E6" w:rsidRDefault="004C0161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C63917" w:rsidRPr="005738E6" w14:paraId="286F16A1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5588D4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</w:tr>
      <w:tr w:rsidR="00C63917" w:rsidRPr="005738E6" w14:paraId="6EF03214" w14:textId="77777777" w:rsidTr="00B23C99">
        <w:trPr>
          <w:gridAfter w:val="1"/>
          <w:wAfter w:w="3" w:type="pct"/>
          <w:trHeight w:val="411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79CA95" w14:textId="77777777" w:rsidR="00C63917" w:rsidRPr="005738E6" w:rsidRDefault="00C63917" w:rsidP="00B23C99">
            <w:pPr>
              <w:ind w:left="182" w:hanging="74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D91B2" w14:textId="61F12A9C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AB0BCA" w14:textId="7F01B552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39,8</w:t>
            </w:r>
          </w:p>
        </w:tc>
      </w:tr>
      <w:tr w:rsidR="00C63917" w:rsidRPr="005738E6" w14:paraId="37B5DD0C" w14:textId="77777777" w:rsidTr="00B23C99">
        <w:trPr>
          <w:gridAfter w:val="1"/>
          <w:wAfter w:w="3" w:type="pct"/>
          <w:trHeight w:val="590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E171D" w14:textId="77777777" w:rsidR="00C63917" w:rsidRPr="005738E6" w:rsidRDefault="00C63917" w:rsidP="00B23C99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Портландцемент, цемент глиноземистый, цемент шлаковый и аналогичные гидравлические цементы,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9721B" w14:textId="3E0CFA24" w:rsidR="00C63917" w:rsidRPr="004C0161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5EB1C9F" w14:textId="5CF06FA5" w:rsidR="00C63917" w:rsidRPr="005738E6" w:rsidRDefault="00C63917" w:rsidP="00B23C99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0161">
              <w:rPr>
                <w:sz w:val="22"/>
                <w:szCs w:val="22"/>
              </w:rPr>
              <w:t>9,6</w:t>
            </w:r>
          </w:p>
        </w:tc>
      </w:tr>
      <w:tr w:rsidR="00C63917" w:rsidRPr="005738E6" w14:paraId="677E9E66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EDF4AB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Блоки и прочие изделия сборные строительные для зданий и сооружений из цемента, бетона или искусственного камня, тыс. куб. м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01FC3" w14:textId="11E1E3A3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85F34F0" w14:textId="01391692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0161">
              <w:rPr>
                <w:sz w:val="22"/>
                <w:szCs w:val="22"/>
              </w:rPr>
              <w:t>5,8</w:t>
            </w:r>
          </w:p>
        </w:tc>
      </w:tr>
      <w:tr w:rsidR="00C63917" w:rsidRPr="005738E6" w14:paraId="439167B0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8F9D45" w14:textId="77777777" w:rsidR="00C63917" w:rsidRPr="005738E6" w:rsidRDefault="00C63917" w:rsidP="00B23C99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Производство металлургическое</w:t>
            </w:r>
          </w:p>
        </w:tc>
      </w:tr>
      <w:tr w:rsidR="00C63917" w:rsidRPr="005738E6" w14:paraId="6E2E37F2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584F5C" w14:textId="77777777" w:rsidR="00C63917" w:rsidRPr="005738E6" w:rsidRDefault="00C63917" w:rsidP="00B23C99">
            <w:pPr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Сталь нелегированная в слитках или в прочих первичных формах и полуфабрикаты из нелегированной стали,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E95418" w14:textId="15F2E296" w:rsidR="00C63917" w:rsidRPr="005738E6" w:rsidRDefault="004C0161" w:rsidP="00B23C99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967,2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4BD4C3" w14:textId="5B42FA9C" w:rsidR="00C63917" w:rsidRPr="005738E6" w:rsidRDefault="00C63917" w:rsidP="00B23C99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4C0161">
              <w:rPr>
                <w:sz w:val="22"/>
                <w:szCs w:val="22"/>
              </w:rPr>
              <w:t>1</w:t>
            </w:r>
          </w:p>
        </w:tc>
      </w:tr>
      <w:tr w:rsidR="00C63917" w:rsidRPr="005738E6" w14:paraId="0C5FF6A1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52989" w14:textId="19F8C2A4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lastRenderedPageBreak/>
              <w:t xml:space="preserve">Сталь легированная прочая в слитках или в </w:t>
            </w:r>
            <w:r w:rsidR="00B23C99">
              <w:rPr>
                <w:sz w:val="22"/>
                <w:szCs w:val="22"/>
              </w:rPr>
              <w:t>про</w:t>
            </w:r>
            <w:r w:rsidRPr="005738E6">
              <w:rPr>
                <w:sz w:val="22"/>
                <w:szCs w:val="22"/>
              </w:rPr>
              <w:t>чих первичных формах и полуфабрикаты из прочей легированной стали,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758E3" w14:textId="50E05A4B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1184,3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DA00DC" w14:textId="40656953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0161">
              <w:rPr>
                <w:sz w:val="22"/>
                <w:szCs w:val="22"/>
              </w:rPr>
              <w:t>1,2</w:t>
            </w:r>
          </w:p>
        </w:tc>
      </w:tr>
      <w:tr w:rsidR="00C63917" w:rsidRPr="005738E6" w14:paraId="6A3E3DA5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8537F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Прокат готовый,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C0980F" w14:textId="28EE39DD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963A10" w14:textId="0E4B3730" w:rsidR="00C63917" w:rsidRPr="005738E6" w:rsidRDefault="004C0161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C63917" w:rsidRPr="005738E6" w14:paraId="36B44955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CFC7DE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Трубы, профили пустотелые и их фитинги стальные, тыс. тонн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33832F" w14:textId="611C796A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93CA5DF" w14:textId="48F39D86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4C0161">
              <w:rPr>
                <w:sz w:val="22"/>
                <w:szCs w:val="22"/>
              </w:rPr>
              <w:t>3</w:t>
            </w:r>
          </w:p>
        </w:tc>
      </w:tr>
      <w:tr w:rsidR="00C63917" w:rsidRPr="005738E6" w14:paraId="347E75DE" w14:textId="77777777" w:rsidTr="00B23C9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F24CF0" w14:textId="77777777" w:rsidR="00C63917" w:rsidRPr="005738E6" w:rsidRDefault="00C63917" w:rsidP="00DC6EED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5738E6">
              <w:rPr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63917" w:rsidRPr="005738E6" w14:paraId="33EF47D3" w14:textId="77777777" w:rsidTr="00B23C99">
        <w:trPr>
          <w:gridAfter w:val="1"/>
          <w:wAfter w:w="3" w:type="pct"/>
          <w:trHeight w:val="141"/>
          <w:jc w:val="center"/>
        </w:trPr>
        <w:tc>
          <w:tcPr>
            <w:tcW w:w="27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7CA7F4" w14:textId="77777777" w:rsidR="00C63917" w:rsidRPr="005738E6" w:rsidRDefault="00C63917" w:rsidP="00B23C99">
            <w:pPr>
              <w:spacing w:line="228" w:lineRule="auto"/>
              <w:ind w:left="216" w:hanging="108"/>
              <w:rPr>
                <w:b/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Электроэнергия, млрд кВт.ч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442178" w14:textId="522FF8DE" w:rsidR="00C63917" w:rsidRPr="005738E6" w:rsidRDefault="00C63917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5,1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7C4CCBD" w14:textId="69F24281" w:rsidR="00C63917" w:rsidRPr="005738E6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0161">
              <w:rPr>
                <w:sz w:val="22"/>
                <w:szCs w:val="22"/>
              </w:rPr>
              <w:t>3,7</w:t>
            </w:r>
          </w:p>
        </w:tc>
      </w:tr>
      <w:tr w:rsidR="00C63917" w:rsidRPr="005738E6" w14:paraId="61326CF3" w14:textId="77777777" w:rsidTr="00B23C99">
        <w:trPr>
          <w:gridAfter w:val="1"/>
          <w:wAfter w:w="3" w:type="pct"/>
          <w:jc w:val="center"/>
        </w:trPr>
        <w:tc>
          <w:tcPr>
            <w:tcW w:w="27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7DA34955" w14:textId="77777777" w:rsidR="00C63917" w:rsidRPr="005738E6" w:rsidRDefault="00C63917" w:rsidP="00B23C99">
            <w:pPr>
              <w:spacing w:line="228" w:lineRule="auto"/>
              <w:ind w:left="182" w:hanging="74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Пар и горячая вода, млн Гкал</w:t>
            </w:r>
          </w:p>
        </w:tc>
        <w:tc>
          <w:tcPr>
            <w:tcW w:w="11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7C41405B" w14:textId="53DB1EF4" w:rsidR="00C63917" w:rsidRPr="005738E6" w:rsidRDefault="004C0161" w:rsidP="00DC6EED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6E4ED446" w14:textId="7F2F0B44" w:rsidR="00C63917" w:rsidRPr="00E0625E" w:rsidRDefault="00C63917" w:rsidP="00DC6EED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61">
              <w:rPr>
                <w:sz w:val="22"/>
                <w:szCs w:val="22"/>
              </w:rPr>
              <w:t>09,1</w:t>
            </w:r>
          </w:p>
        </w:tc>
      </w:tr>
    </w:tbl>
    <w:p w14:paraId="62A6F153" w14:textId="77777777" w:rsidR="00C63917" w:rsidRDefault="00C63917" w:rsidP="00B9410A">
      <w:pPr>
        <w:widowControl w:val="0"/>
        <w:spacing w:after="120"/>
        <w:jc w:val="center"/>
        <w:rPr>
          <w:b/>
          <w:bCs/>
        </w:rPr>
      </w:pPr>
    </w:p>
    <w:sectPr w:rsidR="00C63917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771">
    <w:abstractNumId w:val="2"/>
  </w:num>
  <w:num w:numId="2" w16cid:durableId="808548325">
    <w:abstractNumId w:val="26"/>
  </w:num>
  <w:num w:numId="3" w16cid:durableId="1354377398">
    <w:abstractNumId w:val="11"/>
  </w:num>
  <w:num w:numId="4" w16cid:durableId="1952322638">
    <w:abstractNumId w:val="33"/>
  </w:num>
  <w:num w:numId="5" w16cid:durableId="528494702">
    <w:abstractNumId w:val="5"/>
  </w:num>
  <w:num w:numId="6" w16cid:durableId="1697611446">
    <w:abstractNumId w:val="3"/>
  </w:num>
  <w:num w:numId="7" w16cid:durableId="805009372">
    <w:abstractNumId w:val="9"/>
  </w:num>
  <w:num w:numId="8" w16cid:durableId="183372099">
    <w:abstractNumId w:val="18"/>
  </w:num>
  <w:num w:numId="9" w16cid:durableId="1993020689">
    <w:abstractNumId w:val="41"/>
  </w:num>
  <w:num w:numId="10" w16cid:durableId="977148391">
    <w:abstractNumId w:val="19"/>
  </w:num>
  <w:num w:numId="11" w16cid:durableId="1342657283">
    <w:abstractNumId w:val="0"/>
  </w:num>
  <w:num w:numId="12" w16cid:durableId="345133842">
    <w:abstractNumId w:val="40"/>
  </w:num>
  <w:num w:numId="13" w16cid:durableId="1918318125">
    <w:abstractNumId w:val="16"/>
  </w:num>
  <w:num w:numId="14" w16cid:durableId="492916820">
    <w:abstractNumId w:val="24"/>
  </w:num>
  <w:num w:numId="15" w16cid:durableId="2015450441">
    <w:abstractNumId w:val="36"/>
  </w:num>
  <w:num w:numId="16" w16cid:durableId="853154544">
    <w:abstractNumId w:val="22"/>
  </w:num>
  <w:num w:numId="17" w16cid:durableId="809128645">
    <w:abstractNumId w:val="37"/>
  </w:num>
  <w:num w:numId="18" w16cid:durableId="154226927">
    <w:abstractNumId w:val="25"/>
  </w:num>
  <w:num w:numId="19" w16cid:durableId="643197638">
    <w:abstractNumId w:val="27"/>
  </w:num>
  <w:num w:numId="20" w16cid:durableId="2102992486">
    <w:abstractNumId w:val="31"/>
  </w:num>
  <w:num w:numId="21" w16cid:durableId="1411734886">
    <w:abstractNumId w:val="17"/>
  </w:num>
  <w:num w:numId="22" w16cid:durableId="1549105588">
    <w:abstractNumId w:val="29"/>
  </w:num>
  <w:num w:numId="23" w16cid:durableId="325674632">
    <w:abstractNumId w:val="14"/>
  </w:num>
  <w:num w:numId="24" w16cid:durableId="630869537">
    <w:abstractNumId w:val="20"/>
  </w:num>
  <w:num w:numId="25" w16cid:durableId="751313461">
    <w:abstractNumId w:val="35"/>
  </w:num>
  <w:num w:numId="26" w16cid:durableId="667562536">
    <w:abstractNumId w:val="43"/>
  </w:num>
  <w:num w:numId="27" w16cid:durableId="519707126">
    <w:abstractNumId w:val="13"/>
  </w:num>
  <w:num w:numId="28" w16cid:durableId="1542790896">
    <w:abstractNumId w:val="7"/>
  </w:num>
  <w:num w:numId="29" w16cid:durableId="1338314306">
    <w:abstractNumId w:val="23"/>
  </w:num>
  <w:num w:numId="30" w16cid:durableId="1207840809">
    <w:abstractNumId w:val="8"/>
  </w:num>
  <w:num w:numId="31" w16cid:durableId="1481800974">
    <w:abstractNumId w:val="10"/>
  </w:num>
  <w:num w:numId="32" w16cid:durableId="1687169345">
    <w:abstractNumId w:val="15"/>
  </w:num>
  <w:num w:numId="33" w16cid:durableId="589703577">
    <w:abstractNumId w:val="6"/>
  </w:num>
  <w:num w:numId="34" w16cid:durableId="1720401283">
    <w:abstractNumId w:val="30"/>
  </w:num>
  <w:num w:numId="35" w16cid:durableId="400300753">
    <w:abstractNumId w:val="4"/>
  </w:num>
  <w:num w:numId="36" w16cid:durableId="1009412284">
    <w:abstractNumId w:val="34"/>
  </w:num>
  <w:num w:numId="37" w16cid:durableId="925963378">
    <w:abstractNumId w:val="32"/>
  </w:num>
  <w:num w:numId="38" w16cid:durableId="1664510629">
    <w:abstractNumId w:val="39"/>
  </w:num>
  <w:num w:numId="39" w16cid:durableId="846484173">
    <w:abstractNumId w:val="42"/>
  </w:num>
  <w:num w:numId="40" w16cid:durableId="1321537727">
    <w:abstractNumId w:val="21"/>
  </w:num>
  <w:num w:numId="41" w16cid:durableId="807354065">
    <w:abstractNumId w:val="1"/>
  </w:num>
  <w:num w:numId="42" w16cid:durableId="888227707">
    <w:abstractNumId w:val="28"/>
  </w:num>
  <w:num w:numId="43" w16cid:durableId="243297886">
    <w:abstractNumId w:val="12"/>
  </w:num>
  <w:num w:numId="44" w16cid:durableId="535431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4A0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4D90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12D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35E5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1D7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61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4620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0AE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4E4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5DC4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5C3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0C0"/>
    <w:rsid w:val="008704BA"/>
    <w:rsid w:val="0087092F"/>
    <w:rsid w:val="00872763"/>
    <w:rsid w:val="00872BA9"/>
    <w:rsid w:val="008735AD"/>
    <w:rsid w:val="00873FF0"/>
    <w:rsid w:val="008748DA"/>
    <w:rsid w:val="00874B0F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13A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3C99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3CD9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410A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3917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A19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5D22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310F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8B4FC85C-4179-4B40-B45D-BC959B7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BB7-D9E0-4D27-B759-462FE47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22</cp:revision>
  <cp:lastPrinted>2024-04-19T03:29:00Z</cp:lastPrinted>
  <dcterms:created xsi:type="dcterms:W3CDTF">2023-11-23T05:24:00Z</dcterms:created>
  <dcterms:modified xsi:type="dcterms:W3CDTF">2024-04-22T09:51:00Z</dcterms:modified>
</cp:coreProperties>
</file>